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SAMANJASAM - 2018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COMMUNITY LIVING CAMP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Programme Schedule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Day 1</w:t>
        <w:tab/>
        <w:t>1/10/2018</w:t>
        <w:tab/>
        <w:t>Monday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10 am</w:t>
        <w:tab/>
        <w:tab/>
        <w:tab/>
        <w:t>: Inauguration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10.45 am</w:t>
        <w:tab/>
        <w:tab/>
        <w:t>: Tea Break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 am- 1 pm </w:t>
        <w:tab/>
        <w:tab/>
        <w:t>: Interactive session on Adolescence and Adolescent Psychology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>( Dr. R.Jayaprakash, Govt. Medical College, Trivandrum)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 pm- 2 pm</w:t>
        <w:tab/>
        <w:tab/>
        <w:t>: Lunch Break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2 pm - 4 pm</w:t>
        <w:tab/>
        <w:tab/>
        <w:t>: Rhythm- folk songs  (Ajith Thottakkad)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4 pm- 4.30 pm</w:t>
        <w:tab/>
        <w:tab/>
        <w:t>: Tea Break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4.30 pm- 6 pm</w:t>
        <w:tab/>
        <w:tab/>
        <w:t>: Joyful moments at Nedunganda Beach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6 pm - 7 pm</w:t>
        <w:tab/>
        <w:tab/>
        <w:t>: Refreshing time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7.30 pm-8 pm</w:t>
        <w:tab/>
        <w:tab/>
        <w:t>: Dinner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8 pm-10 pm</w:t>
        <w:tab/>
        <w:tab/>
        <w:t>: Cultural Events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10 pm-10.30 pm</w:t>
        <w:tab/>
        <w:t>:  Moot court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Day 2</w:t>
        <w:tab/>
        <w:t>2/10/2018</w:t>
        <w:tab/>
        <w:t>Tuesday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5.00 am</w:t>
        <w:tab/>
        <w:tab/>
        <w:t>: wake up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5.30 pm- 6 am</w:t>
        <w:tab/>
        <w:tab/>
        <w:t>: Bed coffee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6 am- 6.30 am</w:t>
        <w:tab/>
        <w:tab/>
        <w:t>: Yoga &amp; Meditation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6.30 am- 8.30 am</w:t>
        <w:tab/>
        <w:t>:  Refreshing time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8.30 am- 9.30 am</w:t>
        <w:tab/>
        <w:t>: Breakfast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9.30 am</w:t>
        <w:tab/>
        <w:tab/>
        <w:t>: Inauguration of Gandhi Jayanthi Celebration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>: Bhajan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>: Play on Gandhi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10.30 am-3 pm</w:t>
        <w:tab/>
        <w:tab/>
        <w:t>: Preparation of swadeshi products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 cleaning campus and surroundings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3 pm</w:t>
        <w:tab/>
        <w:tab/>
        <w:tab/>
        <w:t>: Film show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5 pm</w:t>
        <w:tab/>
        <w:tab/>
        <w:tab/>
        <w:t>: Tea Break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5 pm- 7.30 pm</w:t>
        <w:tab/>
        <w:tab/>
        <w:t>: Refreshing time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7.30 pm- 8 pm</w:t>
        <w:tab/>
        <w:tab/>
        <w:t>: Dinner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8 pm-10 pm</w:t>
        <w:tab/>
        <w:tab/>
        <w:t>: Cultural Events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10 pm-10.30 pm</w:t>
        <w:tab/>
        <w:t>: Moot Court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Day 3</w:t>
        <w:tab/>
        <w:t>3/10/2018</w:t>
        <w:tab/>
        <w:t>Wednesday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5 am</w:t>
        <w:tab/>
        <w:tab/>
        <w:tab/>
        <w:t>: Wake up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5.30 pm- 6 am</w:t>
        <w:tab/>
        <w:tab/>
        <w:t>: Bed coffee</w:t>
        <w:tab/>
        <w:tab/>
        <w:t xml:space="preserve"> 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6 am- 6.30 am</w:t>
        <w:tab/>
        <w:tab/>
        <w:t>: Feel the nature- Nature walk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6.30 am-8.30 am</w:t>
        <w:tab/>
        <w:t>: Refreshing &amp; preparation of Breakfast</w:t>
      </w:r>
    </w:p>
    <w:p>
      <w:pPr>
        <w:pStyle w:val="Normal"/>
        <w:spacing w:lineRule="auto" w:line="276"/>
        <w:jc w:val="both"/>
        <w:rPr/>
      </w:pPr>
      <w:bookmarkStart w:id="0" w:name="__DdeLink__8_1889421263"/>
      <w:bookmarkEnd w:id="0"/>
      <w:r>
        <w:rPr>
          <w:sz w:val="22"/>
          <w:szCs w:val="22"/>
        </w:rPr>
        <w:t>8.30 am- 9.30 am</w:t>
        <w:tab/>
        <w:t>: Breakfast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9.30 am</w:t>
        <w:tab/>
        <w:tab/>
        <w:t>: Communication skill &amp; prospective teachers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  An interaction with Sri.Brahmanayakam Mahadevan, </w:t>
      </w:r>
      <w:r>
        <w:rPr>
          <w:sz w:val="22"/>
          <w:szCs w:val="22"/>
        </w:rPr>
        <w:t>F</w:t>
      </w:r>
      <w:r>
        <w:rPr>
          <w:sz w:val="22"/>
          <w:szCs w:val="22"/>
        </w:rPr>
        <w:t>ounder "Sahajeevan"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11 am</w:t>
        <w:tab/>
        <w:tab/>
        <w:tab/>
        <w:t>: Tea Break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11.15 am- 12.30 pm</w:t>
        <w:tab/>
        <w:t>: Interactive session co</w:t>
      </w:r>
      <w:r>
        <w:rPr>
          <w:sz w:val="22"/>
          <w:szCs w:val="22"/>
        </w:rPr>
        <w:t>n</w:t>
      </w:r>
      <w:r>
        <w:rPr>
          <w:sz w:val="22"/>
          <w:szCs w:val="22"/>
        </w:rPr>
        <w:t>tinues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12.30 am- 1.30 pm</w:t>
        <w:tab/>
        <w:t>: Lunch Break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2pm- 4 pm</w:t>
        <w:tab/>
        <w:tab/>
        <w:t>: Be with the community- Extension services at II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and VI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wards, Achuthengu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4 pm- 4.30 pm</w:t>
        <w:tab/>
        <w:tab/>
        <w:t>: Tea break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4.30 pm-5.30 pm</w:t>
        <w:tab/>
        <w:t>: Magical Moments- Magic Show by Master Arjun Shanker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5.30 pm-7.30 pm</w:t>
        <w:tab/>
        <w:t>: Refreshing time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7.30 pm- 8 pm</w:t>
        <w:tab/>
        <w:tab/>
        <w:t>: Dinner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8 pm-10 pm</w:t>
        <w:tab/>
        <w:tab/>
        <w:t>: Cultural Events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10 pm-10.30 pm</w:t>
        <w:tab/>
        <w:t>: Moot Court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>Camp Fire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Day 4</w:t>
        <w:tab/>
        <w:t>4/10/2018    Thursday</w:t>
      </w:r>
    </w:p>
    <w:p>
      <w:pPr>
        <w:pStyle w:val="Normal"/>
        <w:spacing w:lineRule="auto" w:line="276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5 am</w:t>
        <w:tab/>
        <w:tab/>
        <w:tab/>
        <w:t>: Wake up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5.30 pm- 6 am</w:t>
        <w:tab/>
        <w:tab/>
        <w:t>: Bed coffee</w:t>
        <w:tab/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6 am-7 am</w:t>
        <w:tab/>
        <w:tab/>
        <w:t>: Refreshing time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7 am</w:t>
        <w:tab/>
        <w:tab/>
        <w:tab/>
        <w:t>: A day at Mitranikethan- the community college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Day 5 </w:t>
        <w:tab/>
        <w:t>5/10/2018</w:t>
        <w:tab/>
        <w:t>Friday</w:t>
      </w:r>
    </w:p>
    <w:p>
      <w:pPr>
        <w:pStyle w:val="Normal"/>
        <w:spacing w:lineRule="auto" w:line="276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5 am</w:t>
        <w:tab/>
        <w:tab/>
        <w:tab/>
        <w:t>: Wake up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5.30 pm- 6 am</w:t>
        <w:tab/>
        <w:tab/>
        <w:t>: Bed coffee</w:t>
        <w:tab/>
        <w:tab/>
        <w:t xml:space="preserve"> 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6 am- 6.30 am</w:t>
        <w:tab/>
        <w:tab/>
        <w:t>: Feel the nature- Nature walk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>6.30 am-8.30 am</w:t>
        <w:tab/>
        <w:t>: Refreshing &amp; preparation of Breakfast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8.30 am- 9.30 am</w:t>
        <w:tab/>
        <w:t>: Breakfast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9.30 am</w:t>
        <w:tab/>
        <w:tab/>
        <w:t>: Karoke presented by SNTC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11 am</w:t>
        <w:tab/>
        <w:tab/>
        <w:tab/>
        <w:t>: Tea Breakfast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12 pm-12.30 pm</w:t>
        <w:tab/>
        <w:t>: Reflection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12.30pm-1.30 pm</w:t>
        <w:tab/>
        <w:t>: Lunch break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1.30 pm-2.30 pm</w:t>
        <w:tab/>
        <w:t>: Campus Cleaning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2.30 pm-3.3o pm</w:t>
        <w:tab/>
        <w:t>: Valedictory Function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</w:r>
      <w:r>
        <w:rPr>
          <w:b/>
          <w:bCs/>
          <w:i/>
          <w:iCs/>
          <w:sz w:val="22"/>
          <w:szCs w:val="22"/>
        </w:rPr>
        <w:t>National Anthem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 xml:space="preserve">  </w:t>
      </w:r>
    </w:p>
    <w:sectPr>
      <w:type w:val="nextPage"/>
      <w:pgSz w:w="11906" w:h="16838"/>
      <w:pgMar w:left="1134" w:right="1127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LibreOffice/5.2.2.2$Linux_x86 LibreOffice_project/20m0$Build-2</Application>
  <Pages>2</Pages>
  <Words>444</Words>
  <Characters>1827</Characters>
  <CharactersWithSpaces>2293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2018-09-27T20:31:01Z</dcterms:created>
  <dc:creator/>
  <dc:description/>
  <dc:language>en-IN</dc:language>
  <cp:lastModifiedBy/>
  <dcterms:modified xsi:type="dcterms:W3CDTF">2018-09-30T21:28:45Z</dcterms:modified>
  <cp:revision>12</cp:revision>
  <dc:subject/>
  <dc:title/>
</cp:coreProperties>
</file>